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155564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C84F83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Назив наручиоца: </w:t>
      </w:r>
      <w:r w:rsidRPr="00155564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Адреса наручиоца: </w:t>
      </w:r>
      <w:r w:rsidRPr="00155564">
        <w:rPr>
          <w:rFonts w:ascii="Times New Roman" w:hAnsi="Times New Roman" w:cs="Times New Roman"/>
          <w:b/>
        </w:rPr>
        <w:t>Маршала Тита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C84F83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>.2013. године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наручиоца: </w:t>
      </w:r>
      <w:r w:rsidRPr="00155564">
        <w:rPr>
          <w:rFonts w:ascii="Times New Roman" w:hAnsi="Times New Roman" w:cs="Times New Roman"/>
          <w:b/>
        </w:rPr>
        <w:t>здравство</w:t>
      </w:r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предмета: </w:t>
      </w:r>
      <w:r w:rsidRPr="00155564">
        <w:rPr>
          <w:rFonts w:ascii="Times New Roman" w:hAnsi="Times New Roman" w:cs="Times New Roman"/>
          <w:b/>
        </w:rPr>
        <w:t>добра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r w:rsidRPr="00155564">
        <w:rPr>
          <w:rFonts w:ascii="Times New Roman" w:hAnsi="Times New Roman"/>
          <w:b/>
          <w:bCs/>
        </w:rPr>
        <w:t xml:space="preserve">број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155564" w:rsidRDefault="00252015" w:rsidP="00B7301D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r w:rsidRPr="00155564">
        <w:rPr>
          <w:rFonts w:ascii="Times New Roman" w:hAnsi="Times New Roman" w:cs="Times New Roman"/>
        </w:rPr>
        <w:t xml:space="preserve">Ознака из општег речника набавке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155564" w:rsidRDefault="004D0925" w:rsidP="00B7301D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Интернет страница наручиоца: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C84F83" w:rsidP="00C84F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3 – Галеника 2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</w:rPr>
              <w:t>1.191.130,40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B7301D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>Број примљених понуда: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B7301D">
        <w:rPr>
          <w:rFonts w:ascii="Times New Roman" w:hAnsi="Times New Roman" w:cs="Times New Roman"/>
          <w:b/>
        </w:rPr>
        <w:t>2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Понуђена цена и услови плаћања</w:t>
      </w:r>
      <w:r w:rsidR="00024B10" w:rsidRPr="00155564">
        <w:rPr>
          <w:rFonts w:ascii="Times New Roman" w:hAnsi="Times New Roman" w:cs="Times New Roman"/>
        </w:rPr>
        <w:t xml:space="preserve"> понуде којој је додељен уговор</w:t>
      </w:r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7D796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C84F8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1.191.130,40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C84F8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</w:t>
            </w:r>
            <w:r w:rsidR="0013324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  <w:vAlign w:val="center"/>
          </w:tcPr>
          <w:p w:rsidR="007D7962" w:rsidRPr="00155564" w:rsidRDefault="00C84F83" w:rsidP="007D79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10,95</w:t>
            </w:r>
          </w:p>
        </w:tc>
        <w:tc>
          <w:tcPr>
            <w:tcW w:w="1397" w:type="dxa"/>
            <w:vAlign w:val="center"/>
          </w:tcPr>
          <w:p w:rsidR="007D7962" w:rsidRPr="00155564" w:rsidRDefault="00C84F83" w:rsidP="007D79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10,95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155564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7D7962" w:rsidP="004D0925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"Erma" d.o.o. Beograd  са понудом број: 2419/2013, поднетa дана  04.10.2013. године</w:t>
            </w:r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Период важења уговора: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>4 месеца</w:t>
      </w:r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Понуђена цена </w:t>
      </w:r>
      <w:r w:rsidR="009610AD" w:rsidRPr="00155564">
        <w:rPr>
          <w:rFonts w:ascii="Times New Roman" w:hAnsi="Times New Roman" w:cs="Times New Roman"/>
        </w:rPr>
        <w:t xml:space="preserve">и услови плаћања </w:t>
      </w:r>
      <w:r w:rsidRPr="00155564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C84F83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1.191.130,40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155564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Остале информациј</w:t>
      </w:r>
      <w:r w:rsidR="001D71A1" w:rsidRPr="00155564">
        <w:rPr>
          <w:rFonts w:ascii="Times New Roman" w:hAnsi="Times New Roman" w:cs="Times New Roman"/>
        </w:rPr>
        <w:t>е</w:t>
      </w:r>
    </w:p>
    <w:p w:rsidR="00B47A30" w:rsidRPr="00155564" w:rsidRDefault="00D3391A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97F60"/>
    <w:rsid w:val="007D7962"/>
    <w:rsid w:val="009021AF"/>
    <w:rsid w:val="00925B53"/>
    <w:rsid w:val="009610AD"/>
    <w:rsid w:val="009A7660"/>
    <w:rsid w:val="00B45FE2"/>
    <w:rsid w:val="00B47A30"/>
    <w:rsid w:val="00B5783D"/>
    <w:rsid w:val="00B7301D"/>
    <w:rsid w:val="00BA0707"/>
    <w:rsid w:val="00BB32C8"/>
    <w:rsid w:val="00C84F83"/>
    <w:rsid w:val="00CE145B"/>
    <w:rsid w:val="00D3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12</cp:revision>
  <cp:lastPrinted>2013-06-14T12:35:00Z</cp:lastPrinted>
  <dcterms:created xsi:type="dcterms:W3CDTF">2013-06-14T10:40:00Z</dcterms:created>
  <dcterms:modified xsi:type="dcterms:W3CDTF">2013-10-16T09:36:00Z</dcterms:modified>
</cp:coreProperties>
</file>